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98" w:rsidRDefault="00E50E98" w:rsidP="00E50E98">
      <w:pPr>
        <w:widowControl/>
        <w:jc w:val="left"/>
        <w:rPr>
          <w:rFonts w:ascii="仿宋_GB2312" w:eastAsia="仿宋_GB2312"/>
          <w:sz w:val="30"/>
          <w:szCs w:val="30"/>
        </w:rPr>
      </w:pPr>
      <w:r w:rsidRPr="00561A60">
        <w:rPr>
          <w:rFonts w:ascii="仿宋_GB2312" w:eastAsia="仿宋_GB2312" w:hAnsi="仿宋_GB2312" w:cs="仿宋_GB2312" w:hint="eastAsia"/>
          <w:b/>
          <w:sz w:val="30"/>
          <w:szCs w:val="30"/>
        </w:rPr>
        <w:t>附件</w:t>
      </w:r>
      <w:r>
        <w:rPr>
          <w:rFonts w:ascii="仿宋_GB2312" w:eastAsia="仿宋_GB2312" w:hAnsi="仿宋_GB2312" w:cs="仿宋_GB2312"/>
          <w:b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赛前集训日程安排</w:t>
      </w:r>
    </w:p>
    <w:p w:rsidR="00E50E98" w:rsidRDefault="00E50E98" w:rsidP="00E50E98">
      <w:pPr>
        <w:widowControl/>
        <w:jc w:val="center"/>
        <w:rPr>
          <w:rFonts w:ascii="仿宋_GB2312" w:eastAsia="仿宋_GB2312"/>
          <w:b/>
          <w:sz w:val="28"/>
          <w:szCs w:val="30"/>
        </w:rPr>
      </w:pPr>
      <w:r w:rsidRPr="00E50E98">
        <w:rPr>
          <w:rFonts w:ascii="仿宋_GB2312" w:eastAsia="仿宋_GB2312" w:hint="eastAsia"/>
          <w:b/>
          <w:sz w:val="28"/>
          <w:szCs w:val="30"/>
        </w:rPr>
        <w:t>基础班培训安排</w:t>
      </w:r>
    </w:p>
    <w:tbl>
      <w:tblPr>
        <w:tblW w:w="5000" w:type="pct"/>
        <w:tblLook w:val="04A0"/>
      </w:tblPr>
      <w:tblGrid>
        <w:gridCol w:w="984"/>
        <w:gridCol w:w="1240"/>
        <w:gridCol w:w="1624"/>
        <w:gridCol w:w="1624"/>
        <w:gridCol w:w="1624"/>
        <w:gridCol w:w="1624"/>
      </w:tblGrid>
      <w:tr w:rsidR="00A00649" w:rsidRPr="00AC3744" w:rsidTr="00A00649">
        <w:trPr>
          <w:trHeight w:val="312"/>
        </w:trPr>
        <w:tc>
          <w:tcPr>
            <w:tcW w:w="1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日期          组别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D组</w:t>
            </w:r>
          </w:p>
        </w:tc>
      </w:tr>
      <w:tr w:rsidR="00A00649" w:rsidRPr="00AC3744" w:rsidTr="00A00649">
        <w:trPr>
          <w:trHeight w:val="312"/>
        </w:trPr>
        <w:tc>
          <w:tcPr>
            <w:tcW w:w="1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00649" w:rsidRPr="00AC3744" w:rsidTr="00A00649">
        <w:trPr>
          <w:trHeight w:val="56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2018.8.25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09:00—11:30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01机型组装调试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02机型路线及规则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05机型路线及规则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无人机基础理论与法规知识</w:t>
            </w:r>
          </w:p>
        </w:tc>
      </w:tr>
      <w:tr w:rsidR="00A00649" w:rsidRPr="00AC3744" w:rsidTr="00A00649">
        <w:trPr>
          <w:trHeight w:val="28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13:30—16:30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01的规则及练习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02机型练习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05机型练习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职业技能答辩练习</w:t>
            </w:r>
          </w:p>
        </w:tc>
      </w:tr>
      <w:tr w:rsidR="00A00649" w:rsidRPr="00AC3744" w:rsidTr="00A00649">
        <w:trPr>
          <w:trHeight w:val="28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19:00—20:30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</w:tr>
      <w:tr w:rsidR="00A00649" w:rsidRPr="00AC3744" w:rsidTr="00A00649">
        <w:trPr>
          <w:trHeight w:val="56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2018.8.26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09:00—11:30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02机型路线及规则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05机型路线及规则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无人机基础理论与法规知识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01机型组装调试</w:t>
            </w:r>
          </w:p>
        </w:tc>
      </w:tr>
      <w:tr w:rsidR="00A00649" w:rsidRPr="00AC3744" w:rsidTr="00A00649">
        <w:trPr>
          <w:trHeight w:val="28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13:30—16:30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02机型练习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05机型练习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职业技能答辩练习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01的规则及练习</w:t>
            </w:r>
          </w:p>
        </w:tc>
      </w:tr>
      <w:tr w:rsidR="00A00649" w:rsidRPr="00AC3744" w:rsidTr="00A00649">
        <w:trPr>
          <w:trHeight w:val="28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19:00—20:30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</w:tr>
      <w:tr w:rsidR="00A00649" w:rsidRPr="00AC3744" w:rsidTr="00A00649">
        <w:trPr>
          <w:trHeight w:val="56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2018.8.27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09:00—11:30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05机型路线及规则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无人机基础理论与法规知识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01机型组装调试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02机型路线及规则</w:t>
            </w:r>
          </w:p>
        </w:tc>
      </w:tr>
      <w:tr w:rsidR="00A00649" w:rsidRPr="00AC3744" w:rsidTr="00A00649">
        <w:trPr>
          <w:trHeight w:val="28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13:30—16:30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05机型练习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职业技能答辩练习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01的规则及练习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02机型练习</w:t>
            </w:r>
          </w:p>
        </w:tc>
      </w:tr>
      <w:tr w:rsidR="00A00649" w:rsidRPr="00AC3744" w:rsidTr="00A00649">
        <w:trPr>
          <w:trHeight w:val="28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19:00—20:30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</w:tr>
      <w:tr w:rsidR="00A00649" w:rsidRPr="00AC3744" w:rsidTr="00A00649">
        <w:trPr>
          <w:trHeight w:val="56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2018.8.28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09:00—11:30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无人机基础理论与法规知识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01机型组装调试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02机型路线及规则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05机型路线及规则</w:t>
            </w:r>
          </w:p>
        </w:tc>
      </w:tr>
      <w:tr w:rsidR="00A00649" w:rsidRPr="00AC3744" w:rsidTr="00A00649">
        <w:trPr>
          <w:trHeight w:val="28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13:30—16:30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职业技能答辩练习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01的规则及练习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02机型练习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05机型练习</w:t>
            </w:r>
          </w:p>
        </w:tc>
      </w:tr>
      <w:tr w:rsidR="00A00649" w:rsidRPr="00AC3744" w:rsidTr="00A00649">
        <w:trPr>
          <w:trHeight w:val="28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19:00—20:30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</w:tr>
      <w:tr w:rsidR="00A00649" w:rsidRPr="00AC3744" w:rsidTr="00A00649">
        <w:trPr>
          <w:trHeight w:val="56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2018.8.29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09:00—11:30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01机型组装调试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02机型路线及规则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05机型路线及规则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无人机基础理论与法规知识</w:t>
            </w:r>
          </w:p>
        </w:tc>
      </w:tr>
      <w:tr w:rsidR="00A00649" w:rsidRPr="00AC3744" w:rsidTr="00A00649">
        <w:trPr>
          <w:trHeight w:val="56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13:30—16:30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01的规则及练习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02机型练习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05机型练习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无人机基础理论与法规知识</w:t>
            </w:r>
          </w:p>
        </w:tc>
      </w:tr>
      <w:tr w:rsidR="00A00649" w:rsidRPr="00AC3744" w:rsidTr="00A00649">
        <w:trPr>
          <w:trHeight w:val="28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19:00—20:30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</w:tr>
      <w:tr w:rsidR="00A00649" w:rsidRPr="00AC3744" w:rsidTr="00A00649">
        <w:trPr>
          <w:trHeight w:val="56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2018.8.30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09:00—11:30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02机型路线及规则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05机型路线及规则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无人机基础理论与法规知识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01机型组装调试</w:t>
            </w:r>
          </w:p>
        </w:tc>
      </w:tr>
      <w:tr w:rsidR="00A00649" w:rsidRPr="00AC3744" w:rsidTr="00A00649">
        <w:trPr>
          <w:trHeight w:val="56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13:30—16:30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02机型练习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05机型练习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无人机基础理论与法规知识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01的规则及练习</w:t>
            </w:r>
          </w:p>
        </w:tc>
      </w:tr>
      <w:tr w:rsidR="00A00649" w:rsidRPr="00AC3744" w:rsidTr="00A00649">
        <w:trPr>
          <w:trHeight w:val="28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19:00—20:30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</w:tr>
      <w:tr w:rsidR="00A00649" w:rsidRPr="00AC3744" w:rsidTr="00A00649">
        <w:trPr>
          <w:trHeight w:val="56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2018.8.31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09:00—11:30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05机型路线及规则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无人机基础理论与法规知识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01机型组装调试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02机型路线及规则</w:t>
            </w:r>
          </w:p>
        </w:tc>
      </w:tr>
      <w:tr w:rsidR="00A00649" w:rsidRPr="00AC3744" w:rsidTr="00A00649">
        <w:trPr>
          <w:trHeight w:val="56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13:30—16:30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05机型练习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无人机基础理论与法规知识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01的规则及练习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02机型练习</w:t>
            </w:r>
          </w:p>
        </w:tc>
      </w:tr>
      <w:tr w:rsidR="00A00649" w:rsidRPr="00AC3744" w:rsidTr="00A00649">
        <w:trPr>
          <w:trHeight w:val="28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19:00—20:30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</w:tr>
      <w:tr w:rsidR="00A00649" w:rsidRPr="00AC3744" w:rsidTr="00A00649">
        <w:trPr>
          <w:trHeight w:val="56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2018.9.1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09:00—11:30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无人机基础理论与法规知识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01机型组装调试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02机型路线及规则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05机型路线及规则</w:t>
            </w:r>
          </w:p>
        </w:tc>
      </w:tr>
      <w:tr w:rsidR="00A00649" w:rsidRPr="00AC3744" w:rsidTr="00A00649">
        <w:trPr>
          <w:trHeight w:val="56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13:30—16:30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无人机基础理论与法规知识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01的规则及练习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02机型练习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05机型练习</w:t>
            </w:r>
          </w:p>
        </w:tc>
      </w:tr>
      <w:tr w:rsidR="00A00649" w:rsidRPr="00AC3744" w:rsidTr="00A00649">
        <w:trPr>
          <w:trHeight w:val="28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19:00—20:30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自由练习</w:t>
            </w:r>
          </w:p>
        </w:tc>
      </w:tr>
      <w:tr w:rsidR="00A00649" w:rsidRPr="00AC3744" w:rsidTr="00A00649">
        <w:trPr>
          <w:trHeight w:val="28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2018.9.2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09:00—11:30</w:t>
            </w:r>
          </w:p>
        </w:tc>
        <w:tc>
          <w:tcPr>
            <w:tcW w:w="37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操作技能比赛进行模拟</w:t>
            </w:r>
          </w:p>
        </w:tc>
      </w:tr>
      <w:tr w:rsidR="00A00649" w:rsidRPr="00AC3744" w:rsidTr="00A00649">
        <w:trPr>
          <w:trHeight w:val="28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13:30—16:30</w:t>
            </w:r>
          </w:p>
        </w:tc>
        <w:tc>
          <w:tcPr>
            <w:tcW w:w="3739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00649" w:rsidRPr="00AC3744" w:rsidTr="00A00649">
        <w:trPr>
          <w:trHeight w:val="28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C374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19:00—20:30</w:t>
            </w:r>
          </w:p>
        </w:tc>
        <w:tc>
          <w:tcPr>
            <w:tcW w:w="3739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49" w:rsidRPr="00AC3744" w:rsidRDefault="00A00649" w:rsidP="00A006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1D4F44" w:rsidRPr="003605C4" w:rsidRDefault="00E50E98" w:rsidP="003605C4">
      <w:pPr>
        <w:widowControl/>
        <w:jc w:val="center"/>
        <w:rPr>
          <w:rFonts w:ascii="仿宋_GB2312" w:eastAsia="仿宋_GB2312"/>
          <w:b/>
          <w:sz w:val="28"/>
          <w:szCs w:val="30"/>
        </w:rPr>
      </w:pPr>
      <w:r w:rsidRPr="00E50E98">
        <w:rPr>
          <w:rFonts w:ascii="仿宋_GB2312" w:eastAsia="仿宋_GB2312" w:hint="eastAsia"/>
          <w:b/>
          <w:sz w:val="28"/>
          <w:szCs w:val="30"/>
        </w:rPr>
        <w:t>提高班培训安排</w:t>
      </w:r>
      <w:bookmarkStart w:id="0" w:name="_Hlk521331671"/>
    </w:p>
    <w:tbl>
      <w:tblPr>
        <w:tblW w:w="8505" w:type="dxa"/>
        <w:tblLook w:val="04A0"/>
      </w:tblPr>
      <w:tblGrid>
        <w:gridCol w:w="2629"/>
        <w:gridCol w:w="2460"/>
        <w:gridCol w:w="3416"/>
      </w:tblGrid>
      <w:tr w:rsidR="003605C4" w:rsidRPr="003605C4" w:rsidTr="00A00649">
        <w:trPr>
          <w:trHeight w:val="5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</w:tr>
      <w:tr w:rsidR="003605C4" w:rsidRPr="003605C4" w:rsidTr="00A00649">
        <w:trPr>
          <w:trHeight w:val="567"/>
        </w:trPr>
        <w:tc>
          <w:tcPr>
            <w:tcW w:w="1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2018.8.30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09:00—11:30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01型规则</w:t>
            </w:r>
          </w:p>
        </w:tc>
      </w:tr>
      <w:tr w:rsidR="003605C4" w:rsidRPr="003605C4" w:rsidTr="00A00649">
        <w:trPr>
          <w:trHeight w:val="567"/>
        </w:trPr>
        <w:tc>
          <w:tcPr>
            <w:tcW w:w="1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13:30—16:30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无人机基础理论与法规知识</w:t>
            </w:r>
          </w:p>
        </w:tc>
      </w:tr>
      <w:tr w:rsidR="003605C4" w:rsidRPr="003605C4" w:rsidTr="00A00649">
        <w:trPr>
          <w:trHeight w:val="567"/>
        </w:trPr>
        <w:tc>
          <w:tcPr>
            <w:tcW w:w="1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19:00—20:30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自由练习</w:t>
            </w:r>
          </w:p>
        </w:tc>
      </w:tr>
      <w:tr w:rsidR="003605C4" w:rsidRPr="003605C4" w:rsidTr="00A00649">
        <w:trPr>
          <w:trHeight w:val="567"/>
        </w:trPr>
        <w:tc>
          <w:tcPr>
            <w:tcW w:w="1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2018.8.31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09:00—11:30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02型路线规则</w:t>
            </w:r>
          </w:p>
        </w:tc>
      </w:tr>
      <w:tr w:rsidR="003605C4" w:rsidRPr="003605C4" w:rsidTr="00A00649">
        <w:trPr>
          <w:trHeight w:val="567"/>
        </w:trPr>
        <w:tc>
          <w:tcPr>
            <w:tcW w:w="1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13:30—16:30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职业技能答辩练习</w:t>
            </w:r>
          </w:p>
        </w:tc>
      </w:tr>
      <w:tr w:rsidR="003605C4" w:rsidRPr="003605C4" w:rsidTr="00A00649">
        <w:trPr>
          <w:trHeight w:val="567"/>
        </w:trPr>
        <w:tc>
          <w:tcPr>
            <w:tcW w:w="1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19:00—20:30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自由练习</w:t>
            </w:r>
          </w:p>
        </w:tc>
      </w:tr>
      <w:tr w:rsidR="003605C4" w:rsidRPr="003605C4" w:rsidTr="00A00649">
        <w:trPr>
          <w:trHeight w:val="567"/>
        </w:trPr>
        <w:tc>
          <w:tcPr>
            <w:tcW w:w="1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2018.9.1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09:00—11:30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05型路线规则</w:t>
            </w:r>
          </w:p>
        </w:tc>
      </w:tr>
      <w:tr w:rsidR="003605C4" w:rsidRPr="003605C4" w:rsidTr="00A00649">
        <w:trPr>
          <w:trHeight w:val="567"/>
        </w:trPr>
        <w:tc>
          <w:tcPr>
            <w:tcW w:w="1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13:30—16:30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自由练习</w:t>
            </w:r>
          </w:p>
        </w:tc>
      </w:tr>
      <w:tr w:rsidR="003605C4" w:rsidRPr="003605C4" w:rsidTr="00A00649">
        <w:trPr>
          <w:trHeight w:val="567"/>
        </w:trPr>
        <w:tc>
          <w:tcPr>
            <w:tcW w:w="1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19:00—20:30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自由练习</w:t>
            </w:r>
          </w:p>
        </w:tc>
      </w:tr>
      <w:tr w:rsidR="003605C4" w:rsidRPr="003605C4" w:rsidTr="00A00649">
        <w:trPr>
          <w:trHeight w:val="567"/>
        </w:trPr>
        <w:tc>
          <w:tcPr>
            <w:tcW w:w="1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2018.9.2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09:00—11:30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无人机基础理论与法规知识</w:t>
            </w:r>
          </w:p>
        </w:tc>
      </w:tr>
      <w:tr w:rsidR="003605C4" w:rsidRPr="003605C4" w:rsidTr="00A00649">
        <w:trPr>
          <w:trHeight w:val="567"/>
        </w:trPr>
        <w:tc>
          <w:tcPr>
            <w:tcW w:w="1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13:30—16:30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自由练习</w:t>
            </w:r>
          </w:p>
        </w:tc>
      </w:tr>
      <w:tr w:rsidR="003605C4" w:rsidRPr="003605C4" w:rsidTr="00E43408">
        <w:trPr>
          <w:trHeight w:val="404"/>
        </w:trPr>
        <w:tc>
          <w:tcPr>
            <w:tcW w:w="1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19:00—20:30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C4" w:rsidRPr="003605C4" w:rsidRDefault="003605C4" w:rsidP="003605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05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自由练习</w:t>
            </w:r>
          </w:p>
        </w:tc>
      </w:tr>
      <w:bookmarkEnd w:id="0"/>
    </w:tbl>
    <w:p w:rsidR="00A54202" w:rsidRDefault="00A54202" w:rsidP="00E43408">
      <w:pPr>
        <w:widowControl/>
        <w:rPr>
          <w:rFonts w:ascii="仿宋_GB2312" w:eastAsia="仿宋_GB2312"/>
          <w:sz w:val="30"/>
          <w:szCs w:val="30"/>
        </w:rPr>
      </w:pPr>
    </w:p>
    <w:sectPr w:rsidR="00A54202" w:rsidSect="006417F4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EA" w:rsidRDefault="001C73EA" w:rsidP="008A7025">
      <w:r>
        <w:separator/>
      </w:r>
    </w:p>
  </w:endnote>
  <w:endnote w:type="continuationSeparator" w:id="0">
    <w:p w:rsidR="001C73EA" w:rsidRDefault="001C73EA" w:rsidP="008A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EA" w:rsidRDefault="001C73EA" w:rsidP="008A7025">
      <w:r>
        <w:separator/>
      </w:r>
    </w:p>
  </w:footnote>
  <w:footnote w:type="continuationSeparator" w:id="0">
    <w:p w:rsidR="001C73EA" w:rsidRDefault="001C73EA" w:rsidP="008A7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FC4"/>
    <w:rsid w:val="000204C2"/>
    <w:rsid w:val="00053EE7"/>
    <w:rsid w:val="000A2D69"/>
    <w:rsid w:val="00112D27"/>
    <w:rsid w:val="0014425C"/>
    <w:rsid w:val="001B730F"/>
    <w:rsid w:val="001C73EA"/>
    <w:rsid w:val="001D4F44"/>
    <w:rsid w:val="0022049B"/>
    <w:rsid w:val="00227D93"/>
    <w:rsid w:val="002D0FC5"/>
    <w:rsid w:val="0030309F"/>
    <w:rsid w:val="00326EA3"/>
    <w:rsid w:val="00326ED9"/>
    <w:rsid w:val="003605C4"/>
    <w:rsid w:val="003B0448"/>
    <w:rsid w:val="003B2257"/>
    <w:rsid w:val="003B5B50"/>
    <w:rsid w:val="004C559D"/>
    <w:rsid w:val="004F0629"/>
    <w:rsid w:val="00513F36"/>
    <w:rsid w:val="00561A60"/>
    <w:rsid w:val="005B4D88"/>
    <w:rsid w:val="005F19FC"/>
    <w:rsid w:val="006417F4"/>
    <w:rsid w:val="00653FC4"/>
    <w:rsid w:val="00660726"/>
    <w:rsid w:val="00663835"/>
    <w:rsid w:val="006709B7"/>
    <w:rsid w:val="0067796F"/>
    <w:rsid w:val="006E689F"/>
    <w:rsid w:val="00722DB1"/>
    <w:rsid w:val="007A4B4C"/>
    <w:rsid w:val="007C4221"/>
    <w:rsid w:val="007F2F7B"/>
    <w:rsid w:val="007F3B3D"/>
    <w:rsid w:val="00854496"/>
    <w:rsid w:val="008932FA"/>
    <w:rsid w:val="008A0A00"/>
    <w:rsid w:val="008A7025"/>
    <w:rsid w:val="0094680F"/>
    <w:rsid w:val="00994586"/>
    <w:rsid w:val="00A00649"/>
    <w:rsid w:val="00A25249"/>
    <w:rsid w:val="00A35757"/>
    <w:rsid w:val="00A42695"/>
    <w:rsid w:val="00A44685"/>
    <w:rsid w:val="00A54202"/>
    <w:rsid w:val="00AC3744"/>
    <w:rsid w:val="00AF6997"/>
    <w:rsid w:val="00B304DE"/>
    <w:rsid w:val="00B41B5F"/>
    <w:rsid w:val="00C27FC2"/>
    <w:rsid w:val="00C54D36"/>
    <w:rsid w:val="00C5729F"/>
    <w:rsid w:val="00C70F6C"/>
    <w:rsid w:val="00C80001"/>
    <w:rsid w:val="00C93226"/>
    <w:rsid w:val="00C96899"/>
    <w:rsid w:val="00CB5EFD"/>
    <w:rsid w:val="00D2395C"/>
    <w:rsid w:val="00D869D9"/>
    <w:rsid w:val="00DA4D4B"/>
    <w:rsid w:val="00E21D27"/>
    <w:rsid w:val="00E43408"/>
    <w:rsid w:val="00E50E98"/>
    <w:rsid w:val="00E765D9"/>
    <w:rsid w:val="00E801DD"/>
    <w:rsid w:val="00E9118C"/>
    <w:rsid w:val="00EE02D3"/>
    <w:rsid w:val="00F02558"/>
    <w:rsid w:val="00F527BC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417F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7F4"/>
    <w:rPr>
      <w:b/>
      <w:bCs/>
    </w:rPr>
  </w:style>
  <w:style w:type="character" w:customStyle="1" w:styleId="1Char">
    <w:name w:val="标题 1 Char"/>
    <w:basedOn w:val="a0"/>
    <w:link w:val="1"/>
    <w:uiPriority w:val="9"/>
    <w:rsid w:val="006417F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8A7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702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7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702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9118C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E9118C"/>
    <w:rPr>
      <w:color w:val="808080"/>
      <w:shd w:val="clear" w:color="auto" w:fill="E6E6E6"/>
    </w:rPr>
  </w:style>
  <w:style w:type="paragraph" w:styleId="a7">
    <w:name w:val="Date"/>
    <w:basedOn w:val="a"/>
    <w:next w:val="a"/>
    <w:link w:val="Char1"/>
    <w:uiPriority w:val="99"/>
    <w:semiHidden/>
    <w:unhideWhenUsed/>
    <w:rsid w:val="00E50E9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50E98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5729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572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18</cp:revision>
  <cp:lastPrinted>2018-04-18T09:40:00Z</cp:lastPrinted>
  <dcterms:created xsi:type="dcterms:W3CDTF">2018-08-06T08:08:00Z</dcterms:created>
  <dcterms:modified xsi:type="dcterms:W3CDTF">2018-08-16T05:10:00Z</dcterms:modified>
</cp:coreProperties>
</file>